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8F" w:rsidRDefault="009A0D8F" w:rsidP="009A0D8F">
      <w:pPr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1476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D8F" w:rsidRPr="00035AA0" w:rsidRDefault="009A0D8F" w:rsidP="009A0D8F">
      <w:pPr>
        <w:jc w:val="center"/>
        <w:rPr>
          <w:rFonts w:ascii="Times New Roman" w:hAnsi="Times New Roman"/>
          <w:b/>
          <w:sz w:val="28"/>
          <w:szCs w:val="28"/>
        </w:rPr>
      </w:pPr>
      <w:r w:rsidRPr="00035AA0">
        <w:rPr>
          <w:rFonts w:ascii="Times New Roman" w:hAnsi="Times New Roman"/>
          <w:b/>
          <w:sz w:val="28"/>
          <w:szCs w:val="28"/>
        </w:rPr>
        <w:t>КОНТРОЛЬНО-СЧЕТНЫЙ ОРГАН МУНИЦИПАЛЬНОГО РАЙОНА «ГЛУШКОВСКИЙ РАЙОН» КУРСКОЙ ОБЛАСТИ</w:t>
      </w:r>
    </w:p>
    <w:p w:rsidR="009A0D8F" w:rsidRPr="009A0D8F" w:rsidRDefault="009A0D8F" w:rsidP="009A0D8F">
      <w:pPr>
        <w:jc w:val="center"/>
        <w:rPr>
          <w:rFonts w:ascii="Times New Roman" w:hAnsi="Times New Roman"/>
          <w:sz w:val="24"/>
          <w:szCs w:val="24"/>
        </w:rPr>
      </w:pPr>
      <w:r w:rsidRPr="009A098B">
        <w:rPr>
          <w:rFonts w:ascii="Times New Roman" w:hAnsi="Times New Roman"/>
          <w:sz w:val="24"/>
          <w:szCs w:val="24"/>
        </w:rPr>
        <w:t xml:space="preserve">307450, пос. Глушково,  ул. </w:t>
      </w:r>
      <w:proofErr w:type="gramStart"/>
      <w:r w:rsidRPr="009A098B">
        <w:rPr>
          <w:rFonts w:ascii="Times New Roman" w:hAnsi="Times New Roman"/>
          <w:sz w:val="24"/>
          <w:szCs w:val="24"/>
        </w:rPr>
        <w:t>Советская</w:t>
      </w:r>
      <w:proofErr w:type="gramEnd"/>
      <w:r w:rsidRPr="009A098B">
        <w:rPr>
          <w:rFonts w:ascii="Times New Roman" w:hAnsi="Times New Roman"/>
          <w:sz w:val="24"/>
          <w:szCs w:val="24"/>
        </w:rPr>
        <w:t xml:space="preserve">, д. 3, </w:t>
      </w:r>
      <w:proofErr w:type="spellStart"/>
      <w:r w:rsidRPr="009A098B">
        <w:rPr>
          <w:rFonts w:ascii="Times New Roman" w:hAnsi="Times New Roman"/>
          <w:sz w:val="24"/>
          <w:szCs w:val="24"/>
        </w:rPr>
        <w:t>каб</w:t>
      </w:r>
      <w:proofErr w:type="spellEnd"/>
      <w:r w:rsidRPr="009A098B">
        <w:rPr>
          <w:rFonts w:ascii="Times New Roman" w:hAnsi="Times New Roman"/>
          <w:sz w:val="24"/>
          <w:szCs w:val="24"/>
        </w:rPr>
        <w:t>. №</w:t>
      </w:r>
      <w:r w:rsidRPr="009A0D8F">
        <w:rPr>
          <w:rFonts w:ascii="Times New Roman" w:hAnsi="Times New Roman"/>
          <w:sz w:val="24"/>
          <w:szCs w:val="24"/>
        </w:rPr>
        <w:t xml:space="preserve"> 7</w:t>
      </w:r>
      <w:r w:rsidRPr="009A098B">
        <w:rPr>
          <w:rFonts w:ascii="Times New Roman" w:hAnsi="Times New Roman"/>
          <w:sz w:val="24"/>
          <w:szCs w:val="24"/>
        </w:rPr>
        <w:t>,телефон: (847132) 2-1</w:t>
      </w:r>
      <w:r w:rsidRPr="009A0D8F">
        <w:rPr>
          <w:rFonts w:ascii="Times New Roman" w:hAnsi="Times New Roman"/>
          <w:sz w:val="24"/>
          <w:szCs w:val="24"/>
        </w:rPr>
        <w:t>5-73</w:t>
      </w:r>
      <w:r w:rsidR="001D7819">
        <w:rPr>
          <w:rFonts w:ascii="Times New Roman" w:hAnsi="Times New Roman"/>
          <w:sz w:val="24"/>
          <w:szCs w:val="24"/>
        </w:rPr>
        <w:t xml:space="preserve"> </w:t>
      </w:r>
    </w:p>
    <w:p w:rsidR="00FC5F09" w:rsidRDefault="00FC5F09" w:rsidP="00FC5F09">
      <w:pPr>
        <w:spacing w:line="240" w:lineRule="auto"/>
        <w:ind w:left="5664"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муниципального образования </w:t>
      </w:r>
    </w:p>
    <w:p w:rsidR="00FC5F09" w:rsidRDefault="00295D23" w:rsidP="00FC5F09">
      <w:pPr>
        <w:spacing w:line="240" w:lineRule="auto"/>
        <w:ind w:left="5664"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«поселок Глушково</w:t>
      </w:r>
      <w:r w:rsidR="00FC5F09">
        <w:rPr>
          <w:rFonts w:ascii="Times New Roman" w:hAnsi="Times New Roman"/>
          <w:sz w:val="28"/>
          <w:szCs w:val="28"/>
        </w:rPr>
        <w:t>»</w:t>
      </w:r>
    </w:p>
    <w:p w:rsidR="00FC5F09" w:rsidRDefault="00907857" w:rsidP="00FC5F09">
      <w:pPr>
        <w:spacing w:line="240" w:lineRule="auto"/>
        <w:ind w:left="5664"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В.И. Худякову</w:t>
      </w:r>
    </w:p>
    <w:p w:rsidR="00FC5F09" w:rsidRDefault="00FC5F09" w:rsidP="007F3D42">
      <w:pPr>
        <w:spacing w:line="240" w:lineRule="auto"/>
        <w:ind w:right="28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D7819" w:rsidRPr="001D7819" w:rsidRDefault="001D7819" w:rsidP="007F3D42">
      <w:pPr>
        <w:spacing w:line="240" w:lineRule="auto"/>
        <w:ind w:right="28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B1E3C" w:rsidRPr="00C1488B" w:rsidRDefault="00C53236" w:rsidP="00AD7B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счетный орган  муниципального района «</w:t>
      </w:r>
      <w:r w:rsidR="007F3D42">
        <w:rPr>
          <w:rFonts w:ascii="Times New Roman" w:hAnsi="Times New Roman"/>
          <w:sz w:val="28"/>
          <w:szCs w:val="28"/>
        </w:rPr>
        <w:t>Глушковск</w:t>
      </w:r>
      <w:r w:rsidR="007601A0">
        <w:rPr>
          <w:rFonts w:ascii="Times New Roman" w:hAnsi="Times New Roman"/>
          <w:sz w:val="28"/>
          <w:szCs w:val="28"/>
        </w:rPr>
        <w:t>ий</w:t>
      </w:r>
      <w:r w:rsidR="007F3D4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»</w:t>
      </w:r>
      <w:r w:rsidR="007601A0">
        <w:rPr>
          <w:rFonts w:ascii="Times New Roman" w:hAnsi="Times New Roman"/>
          <w:sz w:val="28"/>
          <w:szCs w:val="28"/>
        </w:rPr>
        <w:t xml:space="preserve"> Курской области направляет Вам </w:t>
      </w:r>
      <w:r w:rsidR="003B372E">
        <w:rPr>
          <w:rFonts w:ascii="Times New Roman" w:hAnsi="Times New Roman"/>
          <w:sz w:val="28"/>
          <w:szCs w:val="28"/>
        </w:rPr>
        <w:t xml:space="preserve">заключение </w:t>
      </w:r>
      <w:r w:rsidR="00FC5F09">
        <w:rPr>
          <w:rFonts w:ascii="Times New Roman" w:hAnsi="Times New Roman"/>
          <w:sz w:val="28"/>
          <w:szCs w:val="28"/>
        </w:rPr>
        <w:t xml:space="preserve">по результатам внешней проверки отчета об исполнении бюджета муниципального образования «поселок </w:t>
      </w:r>
      <w:r w:rsidR="00C9677B">
        <w:rPr>
          <w:rFonts w:ascii="Times New Roman" w:hAnsi="Times New Roman"/>
          <w:sz w:val="28"/>
          <w:szCs w:val="28"/>
        </w:rPr>
        <w:t>Глушков</w:t>
      </w:r>
      <w:r w:rsidR="00FC5F09">
        <w:rPr>
          <w:rFonts w:ascii="Times New Roman" w:hAnsi="Times New Roman"/>
          <w:sz w:val="28"/>
          <w:szCs w:val="28"/>
        </w:rPr>
        <w:t>о» Глушковского района Курской области за 2019год.</w:t>
      </w:r>
      <w:bookmarkStart w:id="0" w:name="_GoBack"/>
      <w:bookmarkEnd w:id="0"/>
    </w:p>
    <w:p w:rsidR="008613A7" w:rsidRDefault="008613A7" w:rsidP="008613A7">
      <w:pPr>
        <w:spacing w:line="360" w:lineRule="auto"/>
        <w:ind w:right="284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195EA0">
        <w:rPr>
          <w:rFonts w:ascii="Times New Roman" w:hAnsi="Times New Roman"/>
          <w:sz w:val="28"/>
          <w:szCs w:val="28"/>
        </w:rPr>
        <w:t>: э</w:t>
      </w:r>
      <w:r>
        <w:rPr>
          <w:rFonts w:ascii="Times New Roman" w:hAnsi="Times New Roman"/>
          <w:sz w:val="28"/>
          <w:szCs w:val="28"/>
        </w:rPr>
        <w:t>кспертное заключение на</w:t>
      </w:r>
      <w:r w:rsidR="008B1FD3">
        <w:rPr>
          <w:rFonts w:ascii="Times New Roman" w:hAnsi="Times New Roman"/>
          <w:sz w:val="28"/>
          <w:szCs w:val="28"/>
        </w:rPr>
        <w:t xml:space="preserve"> </w:t>
      </w:r>
      <w:r w:rsidR="007B160B">
        <w:rPr>
          <w:rFonts w:ascii="Times New Roman" w:hAnsi="Times New Roman"/>
          <w:sz w:val="28"/>
          <w:szCs w:val="28"/>
        </w:rPr>
        <w:t>6</w:t>
      </w:r>
      <w:r w:rsidR="00AA5E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листах в 1 экз.</w:t>
      </w:r>
    </w:p>
    <w:p w:rsidR="008B1FD3" w:rsidRDefault="008B1FD3" w:rsidP="008613A7">
      <w:pPr>
        <w:spacing w:line="360" w:lineRule="auto"/>
        <w:ind w:right="284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8B1FD3" w:rsidRDefault="008B1FD3" w:rsidP="008613A7">
      <w:pPr>
        <w:spacing w:line="360" w:lineRule="auto"/>
        <w:ind w:right="284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F3D42" w:rsidRDefault="00C53236" w:rsidP="00984206">
      <w:pPr>
        <w:spacing w:line="240" w:lineRule="auto"/>
        <w:ind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="007601A0">
        <w:rPr>
          <w:rFonts w:ascii="Times New Roman" w:hAnsi="Times New Roman"/>
          <w:sz w:val="28"/>
          <w:szCs w:val="28"/>
        </w:rPr>
        <w:t>онтрольно</w:t>
      </w:r>
      <w:r w:rsidR="00BE0DA1">
        <w:rPr>
          <w:rFonts w:ascii="Times New Roman" w:hAnsi="Times New Roman"/>
          <w:sz w:val="28"/>
          <w:szCs w:val="28"/>
        </w:rPr>
        <w:t>-счетного</w:t>
      </w:r>
      <w:proofErr w:type="gramEnd"/>
    </w:p>
    <w:p w:rsidR="00BE0DA1" w:rsidRDefault="00BE0DA1" w:rsidP="00984206">
      <w:pPr>
        <w:spacing w:line="240" w:lineRule="auto"/>
        <w:ind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муниципального района</w:t>
      </w:r>
    </w:p>
    <w:p w:rsidR="00BE0DA1" w:rsidRDefault="00BE0DA1" w:rsidP="00984206">
      <w:pPr>
        <w:spacing w:line="240" w:lineRule="auto"/>
        <w:ind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15D52">
        <w:rPr>
          <w:rFonts w:ascii="Times New Roman" w:hAnsi="Times New Roman"/>
          <w:sz w:val="28"/>
          <w:szCs w:val="28"/>
        </w:rPr>
        <w:t>Глушковск</w:t>
      </w:r>
      <w:r>
        <w:rPr>
          <w:rFonts w:ascii="Times New Roman" w:hAnsi="Times New Roman"/>
          <w:sz w:val="28"/>
          <w:szCs w:val="28"/>
        </w:rPr>
        <w:t>ий</w:t>
      </w:r>
      <w:r w:rsidR="00C5323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C53236" w:rsidRDefault="00BE0DA1" w:rsidP="00984206">
      <w:pPr>
        <w:spacing w:line="240" w:lineRule="auto"/>
        <w:ind w:right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Курской  области</w:t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 w:rsidR="00815D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C4CDF">
        <w:rPr>
          <w:rFonts w:ascii="Times New Roman" w:hAnsi="Times New Roman"/>
          <w:sz w:val="28"/>
          <w:szCs w:val="28"/>
        </w:rPr>
        <w:t xml:space="preserve">      </w:t>
      </w:r>
      <w:r w:rsidR="00C53236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r w:rsidR="00C53236">
        <w:rPr>
          <w:rFonts w:ascii="Times New Roman" w:hAnsi="Times New Roman"/>
          <w:sz w:val="28"/>
          <w:szCs w:val="28"/>
        </w:rPr>
        <w:t>Гузеева</w:t>
      </w:r>
      <w:proofErr w:type="spellEnd"/>
    </w:p>
    <w:sectPr w:rsidR="00C53236" w:rsidSect="003C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C8" w:rsidRDefault="00663EC8" w:rsidP="006273C3">
      <w:pPr>
        <w:spacing w:after="0" w:line="240" w:lineRule="auto"/>
      </w:pPr>
      <w:r>
        <w:separator/>
      </w:r>
    </w:p>
  </w:endnote>
  <w:endnote w:type="continuationSeparator" w:id="0">
    <w:p w:rsidR="00663EC8" w:rsidRDefault="00663EC8" w:rsidP="00627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C8" w:rsidRDefault="00663EC8" w:rsidP="006273C3">
      <w:pPr>
        <w:spacing w:after="0" w:line="240" w:lineRule="auto"/>
      </w:pPr>
      <w:r>
        <w:separator/>
      </w:r>
    </w:p>
  </w:footnote>
  <w:footnote w:type="continuationSeparator" w:id="0">
    <w:p w:rsidR="00663EC8" w:rsidRDefault="00663EC8" w:rsidP="00627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69F0789"/>
    <w:multiLevelType w:val="hybridMultilevel"/>
    <w:tmpl w:val="72F6A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33C"/>
    <w:rsid w:val="000727E9"/>
    <w:rsid w:val="000865FC"/>
    <w:rsid w:val="0012041F"/>
    <w:rsid w:val="00152CEB"/>
    <w:rsid w:val="001774AF"/>
    <w:rsid w:val="00177D36"/>
    <w:rsid w:val="00195EA0"/>
    <w:rsid w:val="001D7819"/>
    <w:rsid w:val="001F1F02"/>
    <w:rsid w:val="00231FB3"/>
    <w:rsid w:val="00236C8F"/>
    <w:rsid w:val="00247DD7"/>
    <w:rsid w:val="002809B7"/>
    <w:rsid w:val="00295D23"/>
    <w:rsid w:val="002A262C"/>
    <w:rsid w:val="002A6223"/>
    <w:rsid w:val="002A79E3"/>
    <w:rsid w:val="0030529C"/>
    <w:rsid w:val="003063A1"/>
    <w:rsid w:val="00362232"/>
    <w:rsid w:val="00381489"/>
    <w:rsid w:val="003A562A"/>
    <w:rsid w:val="003B372E"/>
    <w:rsid w:val="003B4BDC"/>
    <w:rsid w:val="003C7708"/>
    <w:rsid w:val="003D461E"/>
    <w:rsid w:val="003F1DA4"/>
    <w:rsid w:val="004728AB"/>
    <w:rsid w:val="004843C5"/>
    <w:rsid w:val="004A2F52"/>
    <w:rsid w:val="004F487E"/>
    <w:rsid w:val="00510CD2"/>
    <w:rsid w:val="00526FC7"/>
    <w:rsid w:val="00551E6B"/>
    <w:rsid w:val="0056606A"/>
    <w:rsid w:val="0058783D"/>
    <w:rsid w:val="005A033B"/>
    <w:rsid w:val="005A0AFA"/>
    <w:rsid w:val="005D34DB"/>
    <w:rsid w:val="005D48ED"/>
    <w:rsid w:val="006273C3"/>
    <w:rsid w:val="00651FFF"/>
    <w:rsid w:val="00663EC8"/>
    <w:rsid w:val="00682848"/>
    <w:rsid w:val="006A62C1"/>
    <w:rsid w:val="006C4CDF"/>
    <w:rsid w:val="006C62D7"/>
    <w:rsid w:val="00731321"/>
    <w:rsid w:val="007601A0"/>
    <w:rsid w:val="007802F9"/>
    <w:rsid w:val="007A41D0"/>
    <w:rsid w:val="007B1155"/>
    <w:rsid w:val="007B160B"/>
    <w:rsid w:val="007C364D"/>
    <w:rsid w:val="007C5D66"/>
    <w:rsid w:val="007E3F88"/>
    <w:rsid w:val="007F1745"/>
    <w:rsid w:val="007F3D42"/>
    <w:rsid w:val="00802473"/>
    <w:rsid w:val="0080288D"/>
    <w:rsid w:val="00815D52"/>
    <w:rsid w:val="008613A7"/>
    <w:rsid w:val="008B0252"/>
    <w:rsid w:val="008B1FD3"/>
    <w:rsid w:val="008D349D"/>
    <w:rsid w:val="008D7FC6"/>
    <w:rsid w:val="008E6E80"/>
    <w:rsid w:val="00907857"/>
    <w:rsid w:val="009343F3"/>
    <w:rsid w:val="00950265"/>
    <w:rsid w:val="00966589"/>
    <w:rsid w:val="00984206"/>
    <w:rsid w:val="009856C9"/>
    <w:rsid w:val="009A0D8F"/>
    <w:rsid w:val="009B433C"/>
    <w:rsid w:val="00A84A99"/>
    <w:rsid w:val="00AA5ED2"/>
    <w:rsid w:val="00AB5F66"/>
    <w:rsid w:val="00AD7B79"/>
    <w:rsid w:val="00B036E1"/>
    <w:rsid w:val="00B37296"/>
    <w:rsid w:val="00B44E18"/>
    <w:rsid w:val="00BA6C2A"/>
    <w:rsid w:val="00BC0AFB"/>
    <w:rsid w:val="00BE0DA1"/>
    <w:rsid w:val="00BE16BC"/>
    <w:rsid w:val="00C00F8F"/>
    <w:rsid w:val="00C100B9"/>
    <w:rsid w:val="00C1488B"/>
    <w:rsid w:val="00C43C23"/>
    <w:rsid w:val="00C53236"/>
    <w:rsid w:val="00C9677B"/>
    <w:rsid w:val="00CA4C8E"/>
    <w:rsid w:val="00CB1E3C"/>
    <w:rsid w:val="00CC7C22"/>
    <w:rsid w:val="00CD0DD6"/>
    <w:rsid w:val="00CE7268"/>
    <w:rsid w:val="00D11CD2"/>
    <w:rsid w:val="00D27CEB"/>
    <w:rsid w:val="00D5023E"/>
    <w:rsid w:val="00D959DF"/>
    <w:rsid w:val="00DA15C5"/>
    <w:rsid w:val="00DC7F93"/>
    <w:rsid w:val="00DF149A"/>
    <w:rsid w:val="00E04F4A"/>
    <w:rsid w:val="00E32921"/>
    <w:rsid w:val="00E71582"/>
    <w:rsid w:val="00E8227E"/>
    <w:rsid w:val="00E97D33"/>
    <w:rsid w:val="00EB3579"/>
    <w:rsid w:val="00ED4E23"/>
    <w:rsid w:val="00F026C2"/>
    <w:rsid w:val="00F24838"/>
    <w:rsid w:val="00FC38C3"/>
    <w:rsid w:val="00FC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B43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B433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433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B4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9B43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rsid w:val="009B433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4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B43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B433C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7F17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F174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1745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F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745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273C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73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3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B43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B433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433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B4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9B43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rsid w:val="009B433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4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B43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B433C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7F17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F174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1745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F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745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273C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27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73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5BE65-B7B6-4FD2-B01B-3425EEC8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Нагдаев Артем Юрьевич</dc:creator>
  <cp:lastModifiedBy>Elena</cp:lastModifiedBy>
  <cp:revision>65</cp:revision>
  <cp:lastPrinted>2020-04-21T12:10:00Z</cp:lastPrinted>
  <dcterms:created xsi:type="dcterms:W3CDTF">2019-12-01T22:04:00Z</dcterms:created>
  <dcterms:modified xsi:type="dcterms:W3CDTF">2020-04-21T12:10:00Z</dcterms:modified>
</cp:coreProperties>
</file>